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B" w:rsidRPr="0008634C" w:rsidRDefault="004032F4" w:rsidP="004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soli</w:t>
      </w:r>
      <w:r w:rsidR="003710BE">
        <w:rPr>
          <w:rFonts w:ascii="Arial" w:hAnsi="Arial" w:cs="Arial"/>
          <w:b/>
          <w:sz w:val="24"/>
          <w:szCs w:val="24"/>
        </w:rPr>
        <w:t>citação de diárias e transporte</w:t>
      </w:r>
    </w:p>
    <w:p w:rsidR="003710BE" w:rsidRPr="00F436DB" w:rsidRDefault="003710BE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0827" w:rsidRDefault="00F10827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- Modalidade:                         Funcionamento (    )</w:t>
      </w:r>
    </w:p>
    <w:p w:rsidR="00330AAB" w:rsidRPr="00F436DB" w:rsidRDefault="004032F4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330AAB" w:rsidRPr="00F436D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(fixo e/ou celular):</w:t>
      </w:r>
    </w:p>
    <w:p w:rsidR="00330AAB" w:rsidRPr="00F436D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evento:</w:t>
      </w:r>
    </w:p>
    <w:p w:rsidR="00330AAB" w:rsidRPr="00F436D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 da atividade (data e hora):</w:t>
      </w: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B2F0D">
        <w:rPr>
          <w:rFonts w:ascii="Arial" w:hAnsi="Arial" w:cs="Arial"/>
          <w:snapToGrid w:val="0"/>
          <w:color w:val="000000"/>
          <w:sz w:val="24"/>
          <w:szCs w:val="24"/>
        </w:rPr>
        <w:t>Motivo da viagem:</w:t>
      </w:r>
    </w:p>
    <w:p w:rsidR="004032F4" w:rsidRDefault="004032F4" w:rsidP="004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Coordenação / Responsável: </w:t>
      </w:r>
    </w:p>
    <w:p w:rsidR="004032F4" w:rsidRDefault="004032F4" w:rsidP="004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</w:t>
      </w:r>
    </w:p>
    <w:p w:rsidR="00330AAB" w:rsidRDefault="004032F4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-orçamento:</w:t>
      </w:r>
      <w:r w:rsidR="003710BE">
        <w:rPr>
          <w:rFonts w:ascii="Arial" w:hAnsi="Arial" w:cs="Arial"/>
          <w:sz w:val="24"/>
          <w:szCs w:val="24"/>
        </w:rPr>
        <w:br/>
      </w: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(a) beneficiário 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03"/>
      </w:tblGrid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ou passaporte </w:t>
            </w:r>
            <w:r w:rsidRPr="006B394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(se estrangeiro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, enviar cópia do passaporte</w:t>
            </w:r>
            <w:r w:rsidRPr="006B394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)</w:t>
            </w: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Default="00330AAB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>RG:                                       Órgão expedidor: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Default="00330AAB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                                     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Default="00330AAB" w:rsidP="006E3A61">
            <w:pPr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bancários:</w:t>
            </w:r>
          </w:p>
          <w:p w:rsidR="00330AAB" w:rsidRDefault="00330AAB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D67CC">
              <w:rPr>
                <w:rFonts w:ascii="Arial" w:hAnsi="Arial" w:cs="Arial"/>
                <w:sz w:val="24"/>
                <w:szCs w:val="24"/>
              </w:rPr>
              <w:t xml:space="preserve">Banco: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Agência:                    Conta corrente nominal: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DD7B4D" w:rsidRDefault="00330AAB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Servidor (a) UFU                                 (  ) Servidor (a) outra instituição                                           (  ) Colaborador (a) eventual    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2F0D">
              <w:rPr>
                <w:rFonts w:ascii="Arial" w:hAnsi="Arial" w:cs="Arial"/>
                <w:sz w:val="24"/>
                <w:szCs w:val="24"/>
              </w:rPr>
              <w:t>Instituição à qual está vinculado (a):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330AAB" w:rsidRPr="00BB2F0D" w:rsidTr="006E3A61">
        <w:tc>
          <w:tcPr>
            <w:tcW w:w="9003" w:type="dxa"/>
            <w:vAlign w:val="center"/>
          </w:tcPr>
          <w:p w:rsidR="00330AAB" w:rsidRPr="00BB2F0D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deslocamento: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Partida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Partida 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Partida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B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330AAB" w:rsidTr="006E3A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B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Meio de transporte: </w:t>
            </w:r>
          </w:p>
        </w:tc>
      </w:tr>
    </w:tbl>
    <w:p w:rsidR="00330AAB" w:rsidRDefault="00330AAB" w:rsidP="00330AAB">
      <w:pPr>
        <w:tabs>
          <w:tab w:val="left" w:pos="916"/>
          <w:tab w:val="left" w:pos="577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4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E7844">
        <w:rPr>
          <w:rFonts w:ascii="Arial" w:eastAsia="Times New Roman" w:hAnsi="Arial" w:cs="Arial"/>
          <w:b/>
          <w:sz w:val="24"/>
          <w:szCs w:val="24"/>
        </w:rPr>
        <w:t>Solicitação do transporte</w:t>
      </w:r>
    </w:p>
    <w:p w:rsidR="004032F4" w:rsidRPr="004032F4" w:rsidRDefault="004032F4" w:rsidP="004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330AAB" w:rsidRPr="00BA0B0D" w:rsidRDefault="00330AAB" w:rsidP="00330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5488">
        <w:rPr>
          <w:rFonts w:ascii="Arial" w:hAnsi="Arial" w:cs="Arial"/>
          <w:sz w:val="24"/>
          <w:szCs w:val="24"/>
        </w:rPr>
        <w:t>Identificação do (a) responsável pelo deslocamento: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do responsável*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CPF:                                              Data de nascimento: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RG </w:t>
            </w:r>
            <w:r w:rsidRPr="0048393D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(com órgão expedidor)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Cargo: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SIAPE: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Unidade acadêmica / administrativa: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celular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30AAB" w:rsidRPr="00801622" w:rsidTr="006E3A61">
        <w:tc>
          <w:tcPr>
            <w:tcW w:w="8927" w:type="dxa"/>
            <w:vAlign w:val="center"/>
          </w:tcPr>
          <w:p w:rsidR="00330AAB" w:rsidRPr="001A2888" w:rsidRDefault="00330AAB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330AAB" w:rsidRPr="00BD5EF5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5207A">
        <w:rPr>
          <w:rFonts w:ascii="Arial" w:hAnsi="Arial" w:cs="Arial"/>
          <w:sz w:val="20"/>
          <w:szCs w:val="24"/>
        </w:rPr>
        <w:t xml:space="preserve">*Para </w:t>
      </w:r>
      <w:r w:rsidRPr="0025207A">
        <w:rPr>
          <w:rFonts w:ascii="Arial" w:eastAsia="Times New Roman" w:hAnsi="Arial" w:cs="Arial"/>
          <w:sz w:val="20"/>
          <w:szCs w:val="24"/>
        </w:rPr>
        <w:t>viagens intermunicipais e interestaduais, exceto em deslocamentos intercampi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AA176A">
        <w:rPr>
          <w:rFonts w:ascii="Arial" w:eastAsia="Times New Roman" w:hAnsi="Arial" w:cs="Arial"/>
          <w:sz w:val="20"/>
          <w:szCs w:val="24"/>
        </w:rPr>
        <w:t xml:space="preserve">realizados em veículos coletivos </w:t>
      </w:r>
      <w:r w:rsidRPr="003759DA">
        <w:rPr>
          <w:rFonts w:ascii="Arial" w:eastAsia="Times New Roman" w:hAnsi="Arial" w:cs="Arial"/>
          <w:sz w:val="20"/>
          <w:szCs w:val="24"/>
        </w:rPr>
        <w:t>em que os passageiros sejam discentes da UFU</w:t>
      </w:r>
      <w:r w:rsidRPr="0025207A">
        <w:rPr>
          <w:rFonts w:ascii="Arial" w:hAnsi="Arial" w:cs="Arial"/>
          <w:sz w:val="20"/>
          <w:szCs w:val="24"/>
        </w:rPr>
        <w:t>, é necessário que o responsável pela viagem seja um servidor</w:t>
      </w:r>
      <w:r>
        <w:rPr>
          <w:rFonts w:ascii="Arial" w:hAnsi="Arial" w:cs="Arial"/>
          <w:sz w:val="20"/>
          <w:szCs w:val="24"/>
        </w:rPr>
        <w:t xml:space="preserve"> efetivo</w:t>
      </w:r>
      <w:r w:rsidRPr="0025207A">
        <w:rPr>
          <w:rFonts w:ascii="Arial" w:hAnsi="Arial" w:cs="Arial"/>
          <w:sz w:val="20"/>
          <w:szCs w:val="24"/>
        </w:rPr>
        <w:t xml:space="preserve"> da UFU</w:t>
      </w:r>
      <w:r>
        <w:rPr>
          <w:rFonts w:ascii="Arial" w:hAnsi="Arial" w:cs="Arial"/>
          <w:sz w:val="20"/>
          <w:szCs w:val="24"/>
        </w:rPr>
        <w:t xml:space="preserve"> (técnico administrativo ou docente)</w:t>
      </w:r>
      <w:r w:rsidRPr="0025207A">
        <w:rPr>
          <w:rFonts w:ascii="Arial" w:hAnsi="Arial" w:cs="Arial"/>
          <w:sz w:val="20"/>
          <w:szCs w:val="24"/>
        </w:rPr>
        <w:t>.</w:t>
      </w:r>
    </w:p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Pr="00BA0B0D" w:rsidRDefault="00330AAB" w:rsidP="00330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5488">
        <w:rPr>
          <w:rFonts w:ascii="Arial" w:hAnsi="Arial" w:cs="Arial"/>
          <w:sz w:val="24"/>
          <w:szCs w:val="24"/>
        </w:rPr>
        <w:t>Dados do deslocamento: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Local de origem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da saída:</w:t>
            </w:r>
          </w:p>
        </w:tc>
      </w:tr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da saída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Local de destino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retorno:</w:t>
            </w:r>
          </w:p>
        </w:tc>
      </w:tr>
      <w:tr w:rsidR="00330AAB" w:rsidRPr="00A33B5B" w:rsidTr="003710BE">
        <w:tc>
          <w:tcPr>
            <w:tcW w:w="8644" w:type="dxa"/>
            <w:vAlign w:val="center"/>
          </w:tcPr>
          <w:p w:rsidR="00330AAB" w:rsidRPr="001A2888" w:rsidRDefault="00330AAB" w:rsidP="003710BE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retorno (</w:t>
            </w:r>
            <w:r w:rsidRPr="00473F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</w:tbl>
    <w:p w:rsidR="00330AAB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30AAB" w:rsidRDefault="00330AAB" w:rsidP="00330A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5488">
        <w:rPr>
          <w:rFonts w:ascii="Arial" w:hAnsi="Arial" w:cs="Arial"/>
          <w:sz w:val="24"/>
          <w:szCs w:val="24"/>
        </w:rPr>
        <w:t>Escolha do tipo de veículo: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49"/>
      </w:tblGrid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Ônibus (máximo de 40 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lugares)</w:t>
            </w:r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Micro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ônibus</w:t>
            </w:r>
            <w:proofErr w:type="spellEnd"/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27 lugares)</w:t>
            </w:r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Van (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máximo de 15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lugares)</w:t>
            </w:r>
            <w:bookmarkStart w:id="0" w:name="_GoBack"/>
            <w:bookmarkEnd w:id="0"/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Carro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04 lugares)</w:t>
            </w:r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Caminhão (máximo de 03 lugares)</w:t>
            </w:r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30AAB" w:rsidRPr="00A33B5B" w:rsidTr="006E3A61">
        <w:tc>
          <w:tcPr>
            <w:tcW w:w="7054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Kombi (máximo de 08 lugares)</w:t>
            </w:r>
          </w:p>
        </w:tc>
        <w:tc>
          <w:tcPr>
            <w:tcW w:w="1949" w:type="dxa"/>
          </w:tcPr>
          <w:p w:rsidR="00330AAB" w:rsidRPr="001A2888" w:rsidRDefault="00330AAB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30AAB" w:rsidRPr="00BA0B0D" w:rsidRDefault="00330AAB" w:rsidP="0033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Arial"/>
          <w:sz w:val="24"/>
          <w:szCs w:val="24"/>
        </w:rPr>
      </w:pPr>
    </w:p>
    <w:p w:rsidR="00893EBE" w:rsidRDefault="00330AAB" w:rsidP="003710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4081">
        <w:rPr>
          <w:rFonts w:ascii="Arial" w:hAnsi="Arial" w:cs="Arial"/>
          <w:b/>
          <w:sz w:val="24"/>
          <w:szCs w:val="24"/>
        </w:rPr>
        <w:t>Observação:</w:t>
      </w:r>
      <w:r w:rsidRPr="00262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lista de passageiros deve estar anexa, separadamente, à solicitação.</w:t>
      </w:r>
    </w:p>
    <w:sectPr w:rsidR="00893EBE" w:rsidSect="00443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D8" w:rsidRDefault="007E15D8" w:rsidP="004B0471">
      <w:pPr>
        <w:spacing w:after="0" w:line="240" w:lineRule="auto"/>
      </w:pPr>
      <w:r>
        <w:separator/>
      </w:r>
    </w:p>
  </w:endnote>
  <w:endnote w:type="continuationSeparator" w:id="0">
    <w:p w:rsidR="007E15D8" w:rsidRDefault="007E15D8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D8" w:rsidRDefault="007E15D8" w:rsidP="004B0471">
      <w:pPr>
        <w:spacing w:after="0" w:line="240" w:lineRule="auto"/>
      </w:pPr>
      <w:r>
        <w:separator/>
      </w:r>
    </w:p>
  </w:footnote>
  <w:footnote w:type="continuationSeparator" w:id="0">
    <w:p w:rsidR="007E15D8" w:rsidRDefault="007E15D8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9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3DB9"/>
    <w:rsid w:val="001C0D5B"/>
    <w:rsid w:val="001C505E"/>
    <w:rsid w:val="001D30E3"/>
    <w:rsid w:val="001E06CF"/>
    <w:rsid w:val="001E67B6"/>
    <w:rsid w:val="001F1814"/>
    <w:rsid w:val="001F282A"/>
    <w:rsid w:val="001F68FD"/>
    <w:rsid w:val="002018A4"/>
    <w:rsid w:val="00203732"/>
    <w:rsid w:val="002049F3"/>
    <w:rsid w:val="00204E6A"/>
    <w:rsid w:val="0020513C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81D28"/>
    <w:rsid w:val="00282294"/>
    <w:rsid w:val="00284A07"/>
    <w:rsid w:val="00285775"/>
    <w:rsid w:val="00294516"/>
    <w:rsid w:val="00294695"/>
    <w:rsid w:val="00296560"/>
    <w:rsid w:val="00297D75"/>
    <w:rsid w:val="002A2087"/>
    <w:rsid w:val="002A2795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0AAB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0BE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E21AB"/>
    <w:rsid w:val="003F13CF"/>
    <w:rsid w:val="003F2EDE"/>
    <w:rsid w:val="004032F4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5A31"/>
    <w:rsid w:val="00447DA2"/>
    <w:rsid w:val="0045609A"/>
    <w:rsid w:val="00456B1E"/>
    <w:rsid w:val="00457F7A"/>
    <w:rsid w:val="00461D37"/>
    <w:rsid w:val="004633A1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16BE3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14FA"/>
    <w:rsid w:val="005550B8"/>
    <w:rsid w:val="005554A6"/>
    <w:rsid w:val="005558B2"/>
    <w:rsid w:val="00555E8D"/>
    <w:rsid w:val="00560345"/>
    <w:rsid w:val="0056322B"/>
    <w:rsid w:val="005648DF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1BD1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7BCB"/>
    <w:rsid w:val="006C0B7E"/>
    <w:rsid w:val="006C148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D7B"/>
    <w:rsid w:val="00707330"/>
    <w:rsid w:val="00707B5D"/>
    <w:rsid w:val="00710316"/>
    <w:rsid w:val="00717175"/>
    <w:rsid w:val="007177E7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E15D8"/>
    <w:rsid w:val="007F7D47"/>
    <w:rsid w:val="008062F9"/>
    <w:rsid w:val="00820697"/>
    <w:rsid w:val="00825648"/>
    <w:rsid w:val="00827092"/>
    <w:rsid w:val="00831868"/>
    <w:rsid w:val="00832F7A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14CF"/>
    <w:rsid w:val="00871FC7"/>
    <w:rsid w:val="00875A55"/>
    <w:rsid w:val="00875E4D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900159"/>
    <w:rsid w:val="00900F67"/>
    <w:rsid w:val="0090139D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6C88"/>
    <w:rsid w:val="00977AC9"/>
    <w:rsid w:val="00980940"/>
    <w:rsid w:val="009859CD"/>
    <w:rsid w:val="00992653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C3537"/>
    <w:rsid w:val="009C3C1E"/>
    <w:rsid w:val="009C7C52"/>
    <w:rsid w:val="009D3314"/>
    <w:rsid w:val="009D647F"/>
    <w:rsid w:val="009E6148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45B4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F68"/>
    <w:rsid w:val="00AC59C8"/>
    <w:rsid w:val="00AD1360"/>
    <w:rsid w:val="00AE03D9"/>
    <w:rsid w:val="00AE116C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5B91"/>
    <w:rsid w:val="00B81011"/>
    <w:rsid w:val="00B8242B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0DB9"/>
    <w:rsid w:val="00BC1DCF"/>
    <w:rsid w:val="00BC657B"/>
    <w:rsid w:val="00BC6D65"/>
    <w:rsid w:val="00BD1E2A"/>
    <w:rsid w:val="00BD4565"/>
    <w:rsid w:val="00BE297F"/>
    <w:rsid w:val="00BE2EAD"/>
    <w:rsid w:val="00BE66FA"/>
    <w:rsid w:val="00BF17E9"/>
    <w:rsid w:val="00BF3093"/>
    <w:rsid w:val="00BF43FD"/>
    <w:rsid w:val="00BF595C"/>
    <w:rsid w:val="00C03422"/>
    <w:rsid w:val="00C077D1"/>
    <w:rsid w:val="00C1087F"/>
    <w:rsid w:val="00C12358"/>
    <w:rsid w:val="00C32B81"/>
    <w:rsid w:val="00C354BC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93F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0827"/>
    <w:rsid w:val="00F12F53"/>
    <w:rsid w:val="00F201AD"/>
    <w:rsid w:val="00F20D8F"/>
    <w:rsid w:val="00F22F6F"/>
    <w:rsid w:val="00F24109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EA33-8602-4542-8A57-429FB9F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Paulo Vinicius Lamana Diniz</cp:lastModifiedBy>
  <cp:revision>6</cp:revision>
  <cp:lastPrinted>2014-11-28T18:18:00Z</cp:lastPrinted>
  <dcterms:created xsi:type="dcterms:W3CDTF">2018-05-14T19:21:00Z</dcterms:created>
  <dcterms:modified xsi:type="dcterms:W3CDTF">2018-08-23T12:38:00Z</dcterms:modified>
</cp:coreProperties>
</file>